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1B6F293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105457">
        <w:t>4B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7C38731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105457">
        <w:t xml:space="preserve"> </w:t>
      </w:r>
      <w:hyperlink r:id="rId5" w:history="1">
        <w:r w:rsidR="00105457" w:rsidRPr="00954753">
          <w:rPr>
            <w:rStyle w:val="Hyperlink"/>
          </w:rPr>
          <w:t>https://github.com/claytonjhigbee/CODSWORTH_MAIN</w:t>
        </w:r>
      </w:hyperlink>
    </w:p>
    <w:p w14:paraId="442AF1CE" w14:textId="77777777" w:rsidR="00541CBD" w:rsidRDefault="002F5044">
      <w:r>
        <w:t>Directory</w:t>
      </w:r>
      <w:r w:rsidR="00541CBD">
        <w:t>:</w:t>
      </w:r>
    </w:p>
    <w:p w14:paraId="7EC65D7C" w14:textId="77777777" w:rsidR="00541CBD" w:rsidRDefault="00541CBD"/>
    <w:p w14:paraId="0FC04171" w14:textId="36B79E05" w:rsidR="0014776D" w:rsidRPr="009D0701" w:rsidRDefault="0014776D" w:rsidP="009D070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32DA2042" w14:textId="13FBAA29" w:rsidR="0014776D" w:rsidRDefault="00105457" w:rsidP="00951C6E">
      <w:pPr>
        <w:pStyle w:val="NoSpacing"/>
      </w:pPr>
      <w:r>
        <w:t>NRF24L01 – RF Module</w:t>
      </w:r>
    </w:p>
    <w:p w14:paraId="38BBA443" w14:textId="4ED841A3" w:rsidR="00105457" w:rsidRDefault="00105457" w:rsidP="00951C6E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595AE8C6" w14:textId="3E24AAFA" w:rsidR="009D0701" w:rsidRDefault="009D0701" w:rsidP="00951C6E">
      <w:pPr>
        <w:pStyle w:val="NoSpacing"/>
      </w:pPr>
      <w:r>
        <w:t>LM35 Temperature sensor</w:t>
      </w:r>
    </w:p>
    <w:p w14:paraId="1FC00061" w14:textId="77777777" w:rsidR="009D0701" w:rsidRDefault="009D0701" w:rsidP="00951C6E">
      <w:pPr>
        <w:pStyle w:val="NoSpacing"/>
      </w:pPr>
    </w:p>
    <w:p w14:paraId="4D37FF57" w14:textId="08E1432C" w:rsidR="0063026B" w:rsidRDefault="0063026B" w:rsidP="00951C6E">
      <w:pPr>
        <w:pStyle w:val="NoSpacing"/>
      </w:pPr>
      <w:r>
        <w:t>Atmega328P – NRF24L01</w:t>
      </w:r>
    </w:p>
    <w:p w14:paraId="44DAB604" w14:textId="0F7E8920" w:rsidR="0063026B" w:rsidRDefault="0063026B" w:rsidP="00951C6E">
      <w:pPr>
        <w:pStyle w:val="NoSpacing"/>
      </w:pPr>
      <w:r>
        <w:t>PD2 – IRQ</w:t>
      </w:r>
    </w:p>
    <w:p w14:paraId="2E39286B" w14:textId="0C24869B" w:rsidR="0063026B" w:rsidRDefault="0063026B" w:rsidP="00951C6E">
      <w:pPr>
        <w:pStyle w:val="NoSpacing"/>
      </w:pPr>
      <w:r>
        <w:t>PB1 – CE</w:t>
      </w:r>
    </w:p>
    <w:p w14:paraId="05A09F8A" w14:textId="535FFC66" w:rsidR="0063026B" w:rsidRDefault="0063026B" w:rsidP="00951C6E">
      <w:pPr>
        <w:pStyle w:val="NoSpacing"/>
      </w:pPr>
      <w:r>
        <w:t>PB2 – CSN</w:t>
      </w:r>
    </w:p>
    <w:p w14:paraId="73293FB6" w14:textId="0F9C934A" w:rsidR="0063026B" w:rsidRDefault="0063026B" w:rsidP="00951C6E">
      <w:pPr>
        <w:pStyle w:val="NoSpacing"/>
      </w:pPr>
      <w:r>
        <w:t>PB3 – MOSI</w:t>
      </w:r>
    </w:p>
    <w:p w14:paraId="107204FC" w14:textId="024DB1D4" w:rsidR="0063026B" w:rsidRDefault="0063026B" w:rsidP="00951C6E">
      <w:pPr>
        <w:pStyle w:val="NoSpacing"/>
      </w:pPr>
      <w:r>
        <w:t>PB4 – MISO</w:t>
      </w:r>
    </w:p>
    <w:p w14:paraId="720FB36D" w14:textId="6DADD827" w:rsidR="0063026B" w:rsidRDefault="0063026B" w:rsidP="00951C6E">
      <w:pPr>
        <w:pStyle w:val="NoSpacing"/>
      </w:pPr>
      <w:r>
        <w:t>PB5 – SCK</w:t>
      </w:r>
    </w:p>
    <w:p w14:paraId="4CCE827E" w14:textId="62BA27D5" w:rsidR="0063026B" w:rsidRDefault="0063026B" w:rsidP="00951C6E">
      <w:pPr>
        <w:pStyle w:val="NoSpacing"/>
      </w:pPr>
      <w:r>
        <w:t>The NRF Module only requires 3.3V power supply</w:t>
      </w:r>
    </w:p>
    <w:p w14:paraId="6260B3AF" w14:textId="3A8887A8" w:rsidR="0014776D" w:rsidRDefault="009D0701" w:rsidP="00951C6E">
      <w:pPr>
        <w:pStyle w:val="NoSpacing"/>
      </w:pPr>
      <w:r>
        <w:rPr>
          <w:noProof/>
        </w:rPr>
        <w:drawing>
          <wp:inline distT="0" distB="0" distL="0" distR="0" wp14:anchorId="03F843A4" wp14:editId="7A4174C3">
            <wp:extent cx="5227270" cy="3600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639" cy="36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D57F" w14:textId="28BF52CD" w:rsidR="0063026B" w:rsidRDefault="0063026B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BD6CB7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Set clock frequency</w:t>
      </w:r>
    </w:p>
    <w:p w14:paraId="4A49038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</w:p>
    <w:p w14:paraId="6E1A183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A1F76E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2420767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6DC69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A6959E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AA460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D4DA8A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stdbool.h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74CD3C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657ED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5BEE5A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77C12E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Set up UART for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</w:p>
    <w:p w14:paraId="7DEDF15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</w:p>
    <w:p w14:paraId="2C50BD7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3081923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75D317D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STDIO_UART.h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3E46F82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AB216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Include nRF24L01+ library</w:t>
      </w:r>
    </w:p>
    <w:p w14:paraId="172C299B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/nrf24l01.h"</w:t>
      </w:r>
    </w:p>
    <w:p w14:paraId="1444EEF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/nrf24l01-mnemonics.h"</w:t>
      </w:r>
    </w:p>
    <w:p w14:paraId="33900A1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spi.h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37DEF89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F32DC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Declarations</w:t>
      </w:r>
    </w:p>
    <w:p w14:paraId="2F2F968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AEF9F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6B907D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Fahrenheit temperature variable</w:t>
      </w:r>
    </w:p>
    <w:p w14:paraId="036DE3E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Volatile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Celcius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temperature variable</w:t>
      </w:r>
    </w:p>
    <w:p w14:paraId="29CBC10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08B8C2F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1B877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Used in IRQ ISR</w:t>
      </w:r>
    </w:p>
    <w:p w14:paraId="4229D4D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59D76E2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38A8FE5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334B3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D877F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7FC89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cliche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message to send (message cannot exceed 32 characters)</w:t>
      </w:r>
    </w:p>
    <w:p w14:paraId="383E9AE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string array</w:t>
      </w:r>
    </w:p>
    <w:p w14:paraId="54CA42A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"Connection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Test"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Copy string into array</w:t>
      </w:r>
    </w:p>
    <w:p w14:paraId="6E6CB2B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1249A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Initialize UART</w:t>
      </w:r>
    </w:p>
    <w:p w14:paraId="67A0D76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074395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5C7F3C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Initialize nRF24L01+ and print configuration info</w:t>
      </w:r>
    </w:p>
    <w:p w14:paraId="02DEFB5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F5D3CB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76EEA82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CB593B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Start listening to incoming messages</w:t>
      </w:r>
    </w:p>
    <w:p w14:paraId="1CF0D27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nrf24_start_listening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DC7B45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5D560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4BA12C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16F13A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D52438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*500)/1023;</w:t>
      </w:r>
    </w:p>
    <w:p w14:paraId="67F4E20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20;</w:t>
      </w:r>
    </w:p>
    <w:p w14:paraId="388F7CB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73B1047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Copy string into array</w:t>
      </w:r>
    </w:p>
    <w:p w14:paraId="690671E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nrf24_send_message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4D594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(1500);</w:t>
      </w:r>
    </w:p>
    <w:p w14:paraId="2D65E96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9B7151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FB1E26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Message received, print it</w:t>
      </w:r>
    </w:p>
    <w:p w14:paraId="2648A18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4B6A874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"Received message: %s\n"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0D4553B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Send message as response</w:t>
      </w:r>
    </w:p>
    <w:p w14:paraId="7CD6993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</w:p>
    <w:p w14:paraId="4FC1AD1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nrf24_send_message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4198BB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"Message sent successfully\n"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312C9B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D08B0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73666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72BB6B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0C45C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on IRQ pin</w:t>
      </w:r>
    </w:p>
    <w:p w14:paraId="28DE5E0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5C91D5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F7839D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true;</w:t>
      </w:r>
    </w:p>
    <w:p w14:paraId="024F209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A2A2B1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48259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CD7C33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67E96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71A35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"Startup successful\n\n nRF24L01+ configured as:\n"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93ACF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"-------------------------------------------\n"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5FB60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3DD7282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2B179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EN_AA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4A34A5A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"EN_AA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0C4523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EN_RXADDR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6693B2B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"EN_RXADDR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3C1E6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SETUP_RETR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5C671BE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"SETUP_RETR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A72A0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RF_CH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7A03A9E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"RF_CH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99E3A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RF_SETUP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1FBF445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"RF_SETUP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AD0916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144237C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63B71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FEATURE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4B74FF9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"FEATURE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0x%02X\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7D5FA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"-------------------------------------------\n\n"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CC4F4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0B4CE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925DEF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ADC */</w:t>
      </w:r>
    </w:p>
    <w:p w14:paraId="5D2A8B3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42AA9E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C4A0E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195D177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235A9C8E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6634C96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121E674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336BFA5C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ADC4 (PC4 PIN27)</w:t>
      </w:r>
    </w:p>
    <w:p w14:paraId="50707BC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4971C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4A9E11F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2D241F8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DDB308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3CE074E5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09F1393B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062D3D3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109223FA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7ADBC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4D3BD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ADC PINS */</w:t>
      </w:r>
    </w:p>
    <w:p w14:paraId="3AFDF1A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2BD328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50705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</w:p>
    <w:p w14:paraId="77F16B2D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3A98D7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</w:p>
    <w:p w14:paraId="1AA3F7B4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F626B1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DB31BC3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7B3CC979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60A2BA7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(50);</w:t>
      </w:r>
    </w:p>
    <w:p w14:paraId="2F3999E2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FD14260" w14:textId="77777777" w:rsidR="009D0701" w:rsidRDefault="009D0701" w:rsidP="009D07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a few samples</w:t>
      </w:r>
    </w:p>
    <w:p w14:paraId="1CB77366" w14:textId="590B5F51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1E832180" w:rsidR="007D5127" w:rsidRDefault="00105457" w:rsidP="007D5127">
      <w:pPr>
        <w:pStyle w:val="NoSpacing"/>
      </w:pPr>
      <w:r>
        <w:t xml:space="preserve">This setup was implemented on 2 </w:t>
      </w:r>
      <w:proofErr w:type="spellStart"/>
      <w:r>
        <w:t>Xplained</w:t>
      </w:r>
      <w:proofErr w:type="spellEnd"/>
      <w:r>
        <w:t xml:space="preserve"> Mini boards to communicate between each other</w:t>
      </w:r>
    </w:p>
    <w:p w14:paraId="27A8FA1A" w14:textId="253F675C" w:rsidR="009D0701" w:rsidRDefault="009D0701" w:rsidP="007D5127">
      <w:pPr>
        <w:pStyle w:val="NoSpacing"/>
      </w:pPr>
      <w:r>
        <w:rPr>
          <w:noProof/>
        </w:rPr>
        <w:drawing>
          <wp:inline distT="0" distB="0" distL="0" distR="0" wp14:anchorId="00F89696" wp14:editId="52F8AADA">
            <wp:extent cx="5943600" cy="40938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69C5" w14:textId="6CEEF978" w:rsidR="009D0701" w:rsidRDefault="009D0701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1C956306" w14:textId="0890F617" w:rsidR="009D0701" w:rsidRDefault="009D0701" w:rsidP="007D5127">
      <w:pPr>
        <w:pStyle w:val="NoSpacing"/>
      </w:pPr>
      <w:r>
        <w:rPr>
          <w:noProof/>
        </w:rPr>
        <w:drawing>
          <wp:inline distT="0" distB="0" distL="0" distR="0" wp14:anchorId="69A6144D" wp14:editId="04AC2011">
            <wp:extent cx="5798859" cy="2276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3" r="39584" b="41453"/>
                    <a:stretch/>
                  </pic:blipFill>
                  <pic:spPr bwMode="auto">
                    <a:xfrm>
                      <a:off x="0" y="0"/>
                      <a:ext cx="5799466" cy="227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D7A36" w14:textId="77777777" w:rsidR="009D0701" w:rsidRDefault="009D0701" w:rsidP="009D0701">
      <w:pPr>
        <w:pStyle w:val="NoSpacing"/>
      </w:pPr>
      <w:r>
        <w:t>Choosing RX and TX channels in configuration settings</w:t>
      </w:r>
    </w:p>
    <w:p w14:paraId="3C3D88A1" w14:textId="77777777" w:rsidR="009D0701" w:rsidRDefault="009D0701" w:rsidP="007D5127">
      <w:pPr>
        <w:pStyle w:val="NoSpacing"/>
      </w:pPr>
    </w:p>
    <w:p w14:paraId="7F920C0B" w14:textId="18762736" w:rsidR="007D5127" w:rsidRDefault="009D0701" w:rsidP="007D5127">
      <w:pPr>
        <w:pStyle w:val="NoSpacing"/>
      </w:pPr>
      <w:r>
        <w:rPr>
          <w:noProof/>
        </w:rPr>
        <w:drawing>
          <wp:inline distT="0" distB="0" distL="0" distR="0" wp14:anchorId="24BB3873" wp14:editId="74C212F7">
            <wp:extent cx="5284064" cy="2886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3" t="16026" b="25855"/>
                    <a:stretch/>
                  </pic:blipFill>
                  <pic:spPr bwMode="auto">
                    <a:xfrm>
                      <a:off x="0" y="0"/>
                      <a:ext cx="5284293" cy="2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B01EF" w14:textId="3DB982EF" w:rsidR="009D0701" w:rsidRDefault="009D0701" w:rsidP="007D5127">
      <w:pPr>
        <w:pStyle w:val="NoSpacing"/>
      </w:pPr>
      <w:r>
        <w:t>Values being output from the LM35</w:t>
      </w:r>
    </w:p>
    <w:p w14:paraId="20E502F3" w14:textId="3F024939" w:rsidR="009D0701" w:rsidRDefault="009D0701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161601E0" w14:textId="6552A598" w:rsidR="009D0701" w:rsidRDefault="009D0701" w:rsidP="007D5127">
      <w:pPr>
        <w:pStyle w:val="NoSpacing"/>
      </w:pPr>
      <w:r>
        <w:rPr>
          <w:noProof/>
        </w:rPr>
        <w:drawing>
          <wp:inline distT="0" distB="0" distL="0" distR="0" wp14:anchorId="7BE4CD95" wp14:editId="3C06C69F">
            <wp:extent cx="4714875" cy="353615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353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B367" w14:textId="73D5B2F7" w:rsidR="009D0701" w:rsidRDefault="009D0701" w:rsidP="007D5127">
      <w:pPr>
        <w:pStyle w:val="NoSpacing"/>
      </w:pPr>
      <w:r>
        <w:t>Two separate boards with LM35 temperature sensors</w:t>
      </w:r>
    </w:p>
    <w:p w14:paraId="68504078" w14:textId="4566DC16" w:rsidR="007D5127" w:rsidRDefault="009D0701" w:rsidP="007D5127">
      <w:pPr>
        <w:pStyle w:val="NoSpacing"/>
      </w:pPr>
      <w:r>
        <w:rPr>
          <w:noProof/>
        </w:rPr>
        <w:drawing>
          <wp:inline distT="0" distB="0" distL="0" distR="0" wp14:anchorId="13AFBB0D" wp14:editId="5969A835">
            <wp:extent cx="5600700" cy="4200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19" cy="420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1FD5F787" w:rsidR="007D5127" w:rsidRDefault="008344D9" w:rsidP="007D5127">
      <w:pPr>
        <w:pStyle w:val="NoSpacing"/>
      </w:pPr>
      <w:hyperlink r:id="rId11" w:history="1">
        <w:r w:rsidRPr="00577A8B">
          <w:rPr>
            <w:rStyle w:val="Hyperlink"/>
          </w:rPr>
          <w:t>https://youtu.be/-3gNYXCiTUM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  <w:bookmarkStart w:id="0" w:name="_GoBack"/>
      <w:bookmarkEnd w:id="0"/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344D9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2194907" w:rsidR="00A23491" w:rsidRDefault="009D0701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05457"/>
    <w:rsid w:val="0014776D"/>
    <w:rsid w:val="00180940"/>
    <w:rsid w:val="001F48AF"/>
    <w:rsid w:val="002563EC"/>
    <w:rsid w:val="002F5044"/>
    <w:rsid w:val="00395290"/>
    <w:rsid w:val="003F4D5A"/>
    <w:rsid w:val="004E59EC"/>
    <w:rsid w:val="004F4DFB"/>
    <w:rsid w:val="00515960"/>
    <w:rsid w:val="00541CBD"/>
    <w:rsid w:val="0058372E"/>
    <w:rsid w:val="0063026B"/>
    <w:rsid w:val="00691A52"/>
    <w:rsid w:val="00706C41"/>
    <w:rsid w:val="00731E09"/>
    <w:rsid w:val="007C363C"/>
    <w:rsid w:val="007D5127"/>
    <w:rsid w:val="008077AA"/>
    <w:rsid w:val="008344D9"/>
    <w:rsid w:val="00951C6E"/>
    <w:rsid w:val="009B1632"/>
    <w:rsid w:val="009D0701"/>
    <w:rsid w:val="00A23491"/>
    <w:rsid w:val="00A2430F"/>
    <w:rsid w:val="00AB6034"/>
    <w:rsid w:val="00B666CB"/>
    <w:rsid w:val="00C53995"/>
    <w:rsid w:val="00C635B4"/>
    <w:rsid w:val="00D52766"/>
    <w:rsid w:val="00D6186D"/>
    <w:rsid w:val="00E03C21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054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youtu.be/-3gNYXCiTUM" TargetMode="External"/><Relationship Id="rId5" Type="http://schemas.openxmlformats.org/officeDocument/2006/relationships/hyperlink" Target="https://github.com/claytonjhigbee/CODSWORTH_MAIN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</Pages>
  <Words>699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10</cp:revision>
  <dcterms:created xsi:type="dcterms:W3CDTF">2019-01-07T23:05:00Z</dcterms:created>
  <dcterms:modified xsi:type="dcterms:W3CDTF">2019-04-30T03:46:00Z</dcterms:modified>
</cp:coreProperties>
</file>